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64" w:rsidRDefault="00324464" w:rsidP="00324464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FDD07" wp14:editId="07CF0773">
                <wp:simplePos x="0" y="0"/>
                <wp:positionH relativeFrom="margin">
                  <wp:align>left</wp:align>
                </wp:positionH>
                <wp:positionV relativeFrom="paragraph">
                  <wp:posOffset>1138555</wp:posOffset>
                </wp:positionV>
                <wp:extent cx="4067175" cy="485775"/>
                <wp:effectExtent l="0" t="0" r="9525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64" w:rsidRDefault="00324464" w:rsidP="00324464">
                            <w:pPr>
                              <w:shd w:val="clear" w:color="auto" w:fill="FFFFFF"/>
                              <w:spacing w:after="180" w:line="570" w:lineRule="atLeast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  <w:t>IT Specialista</w:t>
                            </w:r>
                          </w:p>
                          <w:p w:rsidR="00324464" w:rsidRDefault="00324464" w:rsidP="00324464">
                            <w:pPr>
                              <w:shd w:val="clear" w:color="auto" w:fill="FFFFFF"/>
                              <w:spacing w:after="180" w:line="570" w:lineRule="atLeast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</w:p>
                          <w:p w:rsidR="00324464" w:rsidRPr="00A61ABA" w:rsidRDefault="00324464" w:rsidP="00324464">
                            <w:pPr>
                              <w:shd w:val="clear" w:color="auto" w:fill="FFFFFF"/>
                              <w:spacing w:after="180" w:line="570" w:lineRule="atLeast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</w:p>
                          <w:p w:rsidR="00324464" w:rsidRPr="00F25B63" w:rsidRDefault="00324464" w:rsidP="0032446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DD0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89.65pt;width:320.25pt;height:3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" stroked="f">
                <v:textbox>
                  <w:txbxContent>
                    <w:p w:rsidR="00324464" w:rsidRDefault="00324464" w:rsidP="00324464">
                      <w:pPr>
                        <w:shd w:val="clear" w:color="auto" w:fill="FFFFFF"/>
                        <w:spacing w:after="180" w:line="570" w:lineRule="atLeast"/>
                        <w:jc w:val="center"/>
                        <w:outlineLvl w:val="1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  <w:t>IT Specialista</w:t>
                      </w:r>
                    </w:p>
                    <w:p w:rsidR="00324464" w:rsidRDefault="00324464" w:rsidP="00324464">
                      <w:pPr>
                        <w:shd w:val="clear" w:color="auto" w:fill="FFFFFF"/>
                        <w:spacing w:after="180" w:line="570" w:lineRule="atLeast"/>
                        <w:jc w:val="center"/>
                        <w:outlineLvl w:val="1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</w:pPr>
                    </w:p>
                    <w:p w:rsidR="00324464" w:rsidRPr="00A61ABA" w:rsidRDefault="00324464" w:rsidP="00324464">
                      <w:pPr>
                        <w:shd w:val="clear" w:color="auto" w:fill="FFFFFF"/>
                        <w:spacing w:after="180" w:line="570" w:lineRule="atLeast"/>
                        <w:jc w:val="center"/>
                        <w:outlineLvl w:val="1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28"/>
                          <w:szCs w:val="28"/>
                        </w:rPr>
                      </w:pPr>
                    </w:p>
                    <w:p w:rsidR="00324464" w:rsidRPr="00F25B63" w:rsidRDefault="00324464" w:rsidP="0032446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5D7935" wp14:editId="18FFA319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2581275" cy="140462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64" w:rsidRPr="00077B26" w:rsidRDefault="00324464" w:rsidP="0032446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77B26">
                              <w:rPr>
                                <w:sz w:val="24"/>
                                <w:szCs w:val="24"/>
                              </w:rPr>
                              <w:t>hledá vhodné uchazeče na pozici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D7935" id="_x0000_s1027" type="#_x0000_t202" style="position:absolute;left:0;text-align:left;margin-left:0;margin-top:35.65pt;width:203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" stroked="f">
                <v:textbox style="mso-fit-shape-to-text:t">
                  <w:txbxContent>
                    <w:p w:rsidR="00324464" w:rsidRPr="00077B26" w:rsidRDefault="00324464" w:rsidP="0032446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77B26">
                        <w:rPr>
                          <w:sz w:val="24"/>
                          <w:szCs w:val="24"/>
                        </w:rPr>
                        <w:t>hledá vhodné uchazeče na pozici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0BC71" wp14:editId="5CEA0408">
                <wp:simplePos x="0" y="0"/>
                <wp:positionH relativeFrom="margin">
                  <wp:align>left</wp:align>
                </wp:positionH>
                <wp:positionV relativeFrom="paragraph">
                  <wp:posOffset>8032115</wp:posOffset>
                </wp:positionV>
                <wp:extent cx="6143625" cy="847725"/>
                <wp:effectExtent l="0" t="0" r="9525" b="952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64" w:rsidRPr="0022306B" w:rsidRDefault="00324464" w:rsidP="00324464">
                            <w:pPr>
                              <w:rPr>
                                <w:i/>
                              </w:rPr>
                            </w:pPr>
                            <w:r w:rsidRPr="0022306B">
                              <w:rPr>
                                <w:i/>
                              </w:rPr>
                              <w:t xml:space="preserve">V případě zájmu o zařazení do výběrového řízení zašlete 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strukturovaný životopis</w:t>
                            </w:r>
                            <w:r w:rsidRPr="0022306B">
                              <w:rPr>
                                <w:i/>
                              </w:rPr>
                              <w:t xml:space="preserve"> s 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motivačním dopisem</w:t>
                            </w:r>
                            <w:r w:rsidRPr="0022306B">
                              <w:rPr>
                                <w:i/>
                              </w:rPr>
                              <w:t xml:space="preserve"> a vyplněným </w:t>
                            </w:r>
                            <w:r w:rsidRPr="0022306B">
                              <w:rPr>
                                <w:b/>
                                <w:i/>
                                <w:sz w:val="28"/>
                              </w:rPr>
                              <w:t>vstupním dotazníkem</w:t>
                            </w:r>
                            <w:r w:rsidRPr="0022306B">
                              <w:rPr>
                                <w:i/>
                              </w:rPr>
                              <w:t xml:space="preserve"> na e-mailovou adresu: </w:t>
                            </w:r>
                            <w:r w:rsidRPr="0022306B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personal@bis.cz</w:t>
                            </w:r>
                            <w:r w:rsidRPr="0022306B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  <w:p w:rsidR="00324464" w:rsidRPr="0022306B" w:rsidRDefault="00324464" w:rsidP="00324464">
                            <w:pPr>
                              <w:rPr>
                                <w:i/>
                              </w:rPr>
                            </w:pPr>
                            <w:r w:rsidRPr="0022306B">
                              <w:rPr>
                                <w:i/>
                              </w:rPr>
                              <w:t>nebo na kontaktní adres</w:t>
                            </w:r>
                            <w:r>
                              <w:rPr>
                                <w:i/>
                              </w:rPr>
                              <w:t>u: Personální odbor</w:t>
                            </w:r>
                            <w:r w:rsidRPr="0022306B">
                              <w:rPr>
                                <w:i/>
                              </w:rPr>
                              <w:t>, P.O. BOX 1, 150 07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BC71" id="_x0000_s1028" type="#_x0000_t202" style="position:absolute;left:0;text-align:left;margin-left:0;margin-top:632.45pt;width:483.75pt;height:6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" stroked="f">
                <v:textbox>
                  <w:txbxContent>
                    <w:p w:rsidR="00324464" w:rsidRPr="0022306B" w:rsidRDefault="00324464" w:rsidP="00324464">
                      <w:pPr>
                        <w:rPr>
                          <w:i/>
                        </w:rPr>
                      </w:pPr>
                      <w:r w:rsidRPr="0022306B">
                        <w:rPr>
                          <w:i/>
                        </w:rPr>
                        <w:t xml:space="preserve">V případě zájmu o zařazení do výběrového řízení zašlete 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strukturovaný životopis</w:t>
                      </w:r>
                      <w:r w:rsidRPr="0022306B">
                        <w:rPr>
                          <w:i/>
                        </w:rPr>
                        <w:t xml:space="preserve"> s 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motivačním dopisem</w:t>
                      </w:r>
                      <w:r w:rsidRPr="0022306B">
                        <w:rPr>
                          <w:i/>
                        </w:rPr>
                        <w:t xml:space="preserve"> a vyplněným </w:t>
                      </w:r>
                      <w:r w:rsidRPr="0022306B">
                        <w:rPr>
                          <w:b/>
                          <w:i/>
                          <w:sz w:val="28"/>
                        </w:rPr>
                        <w:t>vstupním dotazníkem</w:t>
                      </w:r>
                      <w:r w:rsidRPr="0022306B">
                        <w:rPr>
                          <w:i/>
                        </w:rPr>
                        <w:t xml:space="preserve"> na e-mailovou adresu: </w:t>
                      </w:r>
                      <w:r w:rsidRPr="0022306B">
                        <w:rPr>
                          <w:b/>
                          <w:i/>
                          <w:color w:val="FF0000"/>
                          <w:sz w:val="28"/>
                        </w:rPr>
                        <w:t>personal@bis.cz</w:t>
                      </w:r>
                      <w:r w:rsidRPr="0022306B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  <w:p w:rsidR="00324464" w:rsidRPr="0022306B" w:rsidRDefault="00324464" w:rsidP="00324464">
                      <w:pPr>
                        <w:rPr>
                          <w:i/>
                        </w:rPr>
                      </w:pPr>
                      <w:r w:rsidRPr="0022306B">
                        <w:rPr>
                          <w:i/>
                        </w:rPr>
                        <w:t>nebo na kontaktní adres</w:t>
                      </w:r>
                      <w:r>
                        <w:rPr>
                          <w:i/>
                        </w:rPr>
                        <w:t>u: Personální odbor</w:t>
                      </w:r>
                      <w:r w:rsidRPr="0022306B">
                        <w:rPr>
                          <w:i/>
                        </w:rPr>
                        <w:t xml:space="preserve">, </w:t>
                      </w:r>
                      <w:proofErr w:type="gramStart"/>
                      <w:r w:rsidRPr="0022306B">
                        <w:rPr>
                          <w:i/>
                        </w:rPr>
                        <w:t>P.O.</w:t>
                      </w:r>
                      <w:proofErr w:type="gramEnd"/>
                      <w:r w:rsidRPr="0022306B">
                        <w:rPr>
                          <w:i/>
                        </w:rPr>
                        <w:t xml:space="preserve"> BOX 1, 150 07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A97D9A" wp14:editId="3944367E">
                <wp:simplePos x="0" y="0"/>
                <wp:positionH relativeFrom="margin">
                  <wp:align>left</wp:align>
                </wp:positionH>
                <wp:positionV relativeFrom="paragraph">
                  <wp:posOffset>1671955</wp:posOffset>
                </wp:positionV>
                <wp:extent cx="4810125" cy="1404620"/>
                <wp:effectExtent l="0" t="0" r="952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82" w:rsidRDefault="00457A82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:rsidR="00324464" w:rsidRDefault="00324464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  <w:t>Nabízíme zajímavou práci s přesahem a využitím jedinečných technologií v oblastech:</w:t>
                            </w:r>
                          </w:p>
                          <w:p w:rsidR="00457A82" w:rsidRDefault="00457A82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:rsidR="00324464" w:rsidRPr="00731E02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Kybernetické bezpečnosti,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Programování,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Síťových řešení,</w:t>
                            </w:r>
                          </w:p>
                          <w:p w:rsidR="00324464" w:rsidRPr="00731E02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Datové analýzy.</w:t>
                            </w:r>
                          </w:p>
                          <w:p w:rsidR="00324464" w:rsidRDefault="00324464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:rsidR="00457A82" w:rsidRPr="00BD69EB" w:rsidRDefault="00457A82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:rsidR="00324464" w:rsidRDefault="00324464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  <w:t>Požaduje</w:t>
                            </w:r>
                            <w:r w:rsidRPr="00BD69EB"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  <w:t>me: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VŠ vzdělání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Zájem o uplatnění v IT oblasti, chuť se dále rozvíjet a učit se nové věci, sledovat nejnovější trendy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Trestní a občanskou bezúhonnost</w:t>
                            </w:r>
                          </w:p>
                          <w:p w:rsidR="00324464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Zdravotní, osobnostní a fyzickou způsobilost (dle zákona 361/2003 Sb., o služebním poměru příslušníků bezpečnostních sborů)</w:t>
                            </w:r>
                          </w:p>
                          <w:p w:rsidR="00324464" w:rsidRPr="00510586" w:rsidRDefault="00324464" w:rsidP="0032446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t>Státní občanství ČR</w:t>
                            </w:r>
                          </w:p>
                          <w:p w:rsidR="00324464" w:rsidRPr="00BD69EB" w:rsidRDefault="00324464" w:rsidP="003244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57A82" w:rsidRDefault="00457A82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:rsidR="00324464" w:rsidRPr="00BD69EB" w:rsidRDefault="00324464" w:rsidP="00324464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  <w:r w:rsidRPr="00BD69EB">
                              <w:rPr>
                                <w:rFonts w:ascii="Arial" w:hAnsi="Arial" w:cs="Arial"/>
                                <w:b/>
                                <w:color w:val="548DD4"/>
                                <w:sz w:val="20"/>
                                <w:szCs w:val="20"/>
                              </w:rPr>
                              <w:t>Nabízíme:</w:t>
                            </w:r>
                          </w:p>
                          <w:p w:rsidR="00324464" w:rsidRPr="00791B6F" w:rsidRDefault="00324464" w:rsidP="00324464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m</w:t>
                            </w:r>
                            <w:r w:rsidRPr="00791B6F">
                              <w:rPr>
                                <w:rFonts w:cs="Calibri"/>
                              </w:rPr>
                              <w:t>ožnost dalšího profesního vzdělávání a růstu (školení, odborné konference, jazykové vzdělávání)</w:t>
                            </w:r>
                          </w:p>
                          <w:p w:rsidR="00324464" w:rsidRPr="00791B6F" w:rsidRDefault="00324464" w:rsidP="00324464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b</w:t>
                            </w:r>
                            <w:r w:rsidRPr="00791B6F">
                              <w:rPr>
                                <w:rFonts w:cs="Calibri"/>
                              </w:rPr>
                              <w:t>enefity (30 dnů dovolené, možnost ubytování, lékařská péče, příspěvek na stravování, rekreaci, sport aj.)</w:t>
                            </w:r>
                          </w:p>
                          <w:p w:rsidR="00324464" w:rsidRPr="00791B6F" w:rsidRDefault="00324464" w:rsidP="00324464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m</w:t>
                            </w:r>
                            <w:r w:rsidRPr="00791B6F">
                              <w:rPr>
                                <w:rFonts w:cs="Calibri"/>
                              </w:rPr>
                              <w:t xml:space="preserve">ísto pracoviště: Praha </w:t>
                            </w:r>
                          </w:p>
                          <w:p w:rsidR="00324464" w:rsidRDefault="00324464" w:rsidP="00324464">
                            <w:pPr>
                              <w:ind w:left="360"/>
                              <w:rPr>
                                <w:rFonts w:ascii="Helvetica Neue Medium" w:hAnsi="Helvetica Neue Medium"/>
                              </w:rPr>
                            </w:pPr>
                          </w:p>
                          <w:p w:rsidR="00324464" w:rsidRPr="001D2F30" w:rsidRDefault="00324464" w:rsidP="00324464">
                            <w:pPr>
                              <w:ind w:left="360"/>
                              <w:rPr>
                                <w:rFonts w:ascii="Helvetica Neue Medium" w:hAnsi="Helvetica Neue Medium"/>
                              </w:rPr>
                            </w:pPr>
                            <w:r w:rsidRPr="001D2F30">
                              <w:rPr>
                                <w:rFonts w:ascii="Helvetica Neue Medium" w:hAnsi="Helvetica Neue Medium"/>
                              </w:rPr>
                              <w:t xml:space="preserve">Více informací na </w:t>
                            </w:r>
                            <w:hyperlink r:id="rId7" w:history="1">
                              <w:r w:rsidRPr="004E7ECB">
                                <w:rPr>
                                  <w:rStyle w:val="Hypertextovodkaz"/>
                                  <w:rFonts w:ascii="Helvetica Neue Medium" w:hAnsi="Helvetica Neue Medium"/>
                                </w:rPr>
                                <w:t>www.bis.cz/kariera</w:t>
                              </w:r>
                            </w:hyperlink>
                            <w:r>
                              <w:rPr>
                                <w:rFonts w:ascii="Helvetica Neue Medium" w:hAnsi="Helvetica Neue Medium"/>
                              </w:rPr>
                              <w:t xml:space="preserve"> </w:t>
                            </w:r>
                          </w:p>
                          <w:p w:rsidR="00324464" w:rsidRDefault="00324464" w:rsidP="003244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97D9A" id="_x0000_s1029" type="#_x0000_t202" style="position:absolute;left:0;text-align:left;margin-left:0;margin-top:131.65pt;width:378.7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" stroked="f">
                <v:textbox style="mso-fit-shape-to-text:t">
                  <w:txbxContent>
                    <w:p w:rsidR="00457A82" w:rsidRDefault="00457A82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:rsidR="00324464" w:rsidRDefault="00324464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  <w:t>Nabízíme zajímavou práci s přesahem a využitím jedinečných technologií v oblastech:</w:t>
                      </w:r>
                    </w:p>
                    <w:p w:rsidR="00457A82" w:rsidRDefault="00457A82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:rsidR="00324464" w:rsidRPr="00731E02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Kybernetické bezpečnosti,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Programování,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Síťových řešení,</w:t>
                      </w:r>
                    </w:p>
                    <w:p w:rsidR="00324464" w:rsidRPr="00731E02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Datové analýzy.</w:t>
                      </w:r>
                    </w:p>
                    <w:p w:rsidR="00324464" w:rsidRDefault="00324464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:rsidR="00457A82" w:rsidRPr="00BD69EB" w:rsidRDefault="00457A82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:rsidR="00324464" w:rsidRDefault="00324464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  <w:t>Požaduje</w:t>
                      </w:r>
                      <w:r w:rsidRPr="00BD69EB"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  <w:t>me: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VŠ vzdělání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Zájem o uplatnění v IT oblasti, chuť se dále rozvíjet a učit se nové věci, sledovat nejnovější trendy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Trestní a občanskou bezúhonnost</w:t>
                      </w:r>
                    </w:p>
                    <w:p w:rsidR="00324464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Zdravotní, osobnostní a fyzickou způsobilost (dle zákona 361/2003 Sb., o služebním poměru příslušníků bezpečnostních sborů)</w:t>
                      </w:r>
                    </w:p>
                    <w:p w:rsidR="00324464" w:rsidRPr="00510586" w:rsidRDefault="00324464" w:rsidP="0032446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</w:pPr>
                      <w:r>
                        <w:t>Státní občanství ČR</w:t>
                      </w:r>
                    </w:p>
                    <w:p w:rsidR="00324464" w:rsidRPr="00BD69EB" w:rsidRDefault="00324464" w:rsidP="003244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57A82" w:rsidRDefault="00457A82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:rsidR="00324464" w:rsidRPr="00BD69EB" w:rsidRDefault="00324464" w:rsidP="00324464">
                      <w:pPr>
                        <w:spacing w:after="120"/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</w:pPr>
                      <w:r w:rsidRPr="00BD69EB">
                        <w:rPr>
                          <w:rFonts w:ascii="Arial" w:hAnsi="Arial" w:cs="Arial"/>
                          <w:b/>
                          <w:color w:val="548DD4"/>
                          <w:sz w:val="20"/>
                          <w:szCs w:val="20"/>
                        </w:rPr>
                        <w:t>Nabízíme:</w:t>
                      </w:r>
                    </w:p>
                    <w:p w:rsidR="00324464" w:rsidRPr="00791B6F" w:rsidRDefault="00324464" w:rsidP="00324464">
                      <w:pPr>
                        <w:pStyle w:val="Odstavecseseznamem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m</w:t>
                      </w:r>
                      <w:r w:rsidRPr="00791B6F">
                        <w:rPr>
                          <w:rFonts w:cs="Calibri"/>
                        </w:rPr>
                        <w:t>ožnost dalšího profesního vzdělávání a růstu (školení, odborné konference, jazykové vzdělávání)</w:t>
                      </w:r>
                    </w:p>
                    <w:p w:rsidR="00324464" w:rsidRPr="00791B6F" w:rsidRDefault="00324464" w:rsidP="00324464">
                      <w:pPr>
                        <w:pStyle w:val="Odstavecseseznamem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b</w:t>
                      </w:r>
                      <w:r w:rsidRPr="00791B6F">
                        <w:rPr>
                          <w:rFonts w:cs="Calibri"/>
                        </w:rPr>
                        <w:t>enefity (30 dnů dovolené, možnost ubytování, lékařská péče, příspěvek na stravování, rekreaci, sport aj.)</w:t>
                      </w:r>
                    </w:p>
                    <w:p w:rsidR="00324464" w:rsidRPr="00791B6F" w:rsidRDefault="00324464" w:rsidP="00324464">
                      <w:pPr>
                        <w:pStyle w:val="Odstavecseseznamem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m</w:t>
                      </w:r>
                      <w:r w:rsidRPr="00791B6F">
                        <w:rPr>
                          <w:rFonts w:cs="Calibri"/>
                        </w:rPr>
                        <w:t xml:space="preserve">ísto pracoviště: Praha </w:t>
                      </w:r>
                    </w:p>
                    <w:p w:rsidR="00324464" w:rsidRDefault="00324464" w:rsidP="00324464">
                      <w:pPr>
                        <w:ind w:left="360"/>
                        <w:rPr>
                          <w:rFonts w:ascii="Helvetica Neue Medium" w:hAnsi="Helvetica Neue Medium"/>
                        </w:rPr>
                      </w:pPr>
                    </w:p>
                    <w:p w:rsidR="00324464" w:rsidRPr="001D2F30" w:rsidRDefault="00324464" w:rsidP="00324464">
                      <w:pPr>
                        <w:ind w:left="360"/>
                        <w:rPr>
                          <w:rFonts w:ascii="Helvetica Neue Medium" w:hAnsi="Helvetica Neue Medium"/>
                        </w:rPr>
                      </w:pPr>
                      <w:r w:rsidRPr="001D2F30">
                        <w:rPr>
                          <w:rFonts w:ascii="Helvetica Neue Medium" w:hAnsi="Helvetica Neue Medium"/>
                        </w:rPr>
                        <w:t xml:space="preserve">Více informací na </w:t>
                      </w:r>
                      <w:hyperlink r:id="rId8" w:history="1">
                        <w:r w:rsidRPr="004E7ECB">
                          <w:rPr>
                            <w:rStyle w:val="Hypertextovodkaz"/>
                            <w:rFonts w:ascii="Helvetica Neue Medium" w:hAnsi="Helvetica Neue Medium"/>
                          </w:rPr>
                          <w:t>www.bis.cz/kariera</w:t>
                        </w:r>
                      </w:hyperlink>
                      <w:r>
                        <w:rPr>
                          <w:rFonts w:ascii="Helvetica Neue Medium" w:hAnsi="Helvetica Neue Medium"/>
                        </w:rPr>
                        <w:t xml:space="preserve"> </w:t>
                      </w:r>
                    </w:p>
                    <w:p w:rsidR="00324464" w:rsidRDefault="00324464" w:rsidP="0032446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B466F" wp14:editId="44F9CED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00525" cy="4381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64" w:rsidRPr="00F25B63" w:rsidRDefault="00324464" w:rsidP="00324464">
                            <w:pPr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F25B63"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  <w:t>Bezpečnostní informační služba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466F" id="_x0000_s1030" type="#_x0000_t202" style="position:absolute;left:0;text-align:left;margin-left:0;margin-top:.4pt;width:330.75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" stroked="f">
                <v:textbox>
                  <w:txbxContent>
                    <w:p w:rsidR="00324464" w:rsidRPr="00F25B63" w:rsidRDefault="00324464" w:rsidP="00324464">
                      <w:pPr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F25B63">
                        <w:rPr>
                          <w:color w:val="2F5496" w:themeColor="accent5" w:themeShade="BF"/>
                          <w:sz w:val="48"/>
                          <w:szCs w:val="48"/>
                        </w:rPr>
                        <w:t>Bezpečnostní informační služba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E7FEE22" wp14:editId="4CDF6FC2">
            <wp:extent cx="1406525" cy="139662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19" cy="1512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464" w:rsidRDefault="00324464" w:rsidP="00324464"/>
    <w:p w:rsidR="0069378E" w:rsidRDefault="0069378E">
      <w:bookmarkStart w:id="0" w:name="_GoBack"/>
      <w:bookmarkEnd w:id="0"/>
    </w:p>
    <w:sectPr w:rsidR="006937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E2" w:rsidRDefault="00327FE2">
      <w:pPr>
        <w:spacing w:after="0" w:line="240" w:lineRule="auto"/>
      </w:pPr>
      <w:r>
        <w:separator/>
      </w:r>
    </w:p>
  </w:endnote>
  <w:endnote w:type="continuationSeparator" w:id="0">
    <w:p w:rsidR="00327FE2" w:rsidRDefault="0032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E2" w:rsidRDefault="00327FE2">
      <w:pPr>
        <w:spacing w:after="0" w:line="240" w:lineRule="auto"/>
      </w:pPr>
      <w:r>
        <w:separator/>
      </w:r>
    </w:p>
  </w:footnote>
  <w:footnote w:type="continuationSeparator" w:id="0">
    <w:p w:rsidR="00327FE2" w:rsidRDefault="0032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6" w:rsidRDefault="00457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6B59CBEB" wp14:editId="6EF0D4A1">
              <wp:extent cx="5416550" cy="1404620"/>
              <wp:effectExtent l="0" t="0" r="0" b="0"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14046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B26" w:rsidRPr="00077B26" w:rsidRDefault="00457A82" w:rsidP="00077B26">
                          <w:pPr>
                            <w:jc w:val="center"/>
                            <w:rPr>
                              <w:color w:val="C00000"/>
                              <w:sz w:val="28"/>
                              <w:szCs w:val="28"/>
                            </w:rPr>
                          </w:pPr>
                          <w:r w:rsidRPr="00077B26">
                            <w:rPr>
                              <w:color w:val="C00000"/>
                              <w:sz w:val="28"/>
                              <w:szCs w:val="28"/>
                            </w:rPr>
                            <w:t>„Je mnoho zajímavých prací, ale jen některé jsou zároveň posláním.“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59CB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width:42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" fillcolor="white [3201]" stroked="f" strokeweight="1pt">
              <v:textbox style="mso-fit-shape-to-text:t">
                <w:txbxContent>
                  <w:p w:rsidR="00077B26" w:rsidRPr="00077B26" w:rsidRDefault="00457A82" w:rsidP="00077B26">
                    <w:pPr>
                      <w:jc w:val="center"/>
                      <w:rPr>
                        <w:color w:val="C00000"/>
                        <w:sz w:val="28"/>
                        <w:szCs w:val="28"/>
                      </w:rPr>
                    </w:pPr>
                    <w:r w:rsidRPr="00077B26">
                      <w:rPr>
                        <w:color w:val="C00000"/>
                        <w:sz w:val="28"/>
                        <w:szCs w:val="28"/>
                      </w:rPr>
                      <w:t>„Je mnoho zajímavých prací, ale jen některé jsou zároveň posláním.“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DBB"/>
    <w:multiLevelType w:val="hybridMultilevel"/>
    <w:tmpl w:val="21EA76BC"/>
    <w:lvl w:ilvl="0" w:tplc="826A9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6B0"/>
    <w:multiLevelType w:val="hybridMultilevel"/>
    <w:tmpl w:val="F56E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0B0D"/>
    <w:multiLevelType w:val="hybridMultilevel"/>
    <w:tmpl w:val="67F6AA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29"/>
    <w:rsid w:val="00190B29"/>
    <w:rsid w:val="00324464"/>
    <w:rsid w:val="00327FE2"/>
    <w:rsid w:val="00457A82"/>
    <w:rsid w:val="0069378E"/>
    <w:rsid w:val="00A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6688-B54B-46A7-B618-14D62CE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4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464"/>
  </w:style>
  <w:style w:type="character" w:styleId="Hypertextovodkaz">
    <w:name w:val="Hyperlink"/>
    <w:basedOn w:val="Standardnpsmoodstavce"/>
    <w:uiPriority w:val="99"/>
    <w:unhideWhenUsed/>
    <w:rsid w:val="00324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cz/kari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cz/kari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ORG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stakat</dc:creator>
  <cp:keywords/>
  <dc:description/>
  <cp:lastModifiedBy>stakat</cp:lastModifiedBy>
  <cp:revision>4</cp:revision>
  <dcterms:created xsi:type="dcterms:W3CDTF">2023-01-25T08:28:00Z</dcterms:created>
  <dcterms:modified xsi:type="dcterms:W3CDTF">2023-01-25T08:35:00Z</dcterms:modified>
</cp:coreProperties>
</file>